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1 Золотой “Ролекс”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Очень богатый человек, который вообще не понятно, почему стоит на остановке, а не едет в личном автомобиле.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Твой водитель заболел. Из-за глюков в приложении не удалось вызвать такси никаким способом. Ты с трудом можешь вспомнить, когда последний раз вокруг тебя было так много незнакомых бедных людей. Помимо раздражения, ты чувствуешь, насколько сильно твоя жизнь оторвана от реальности и однобока. Когда ты был молод и беден - ездил в таких маршрутках и, кажется, был сильно свободнее и счастливее.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2 Авоська с игрушкой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Пожилой человек с авоськой, в которой лежит игрушка. Cудя по всему, очень уставший от всего.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Ты каждый день ездишь на другой конец города, чтобы сидеть с внуками, пока твоя дочь и ее муж пропадают на работе. Все бы ничего, но кажется тебе слишком много лет, и здоровье уже не то, что в молодости. Порой ты чувствуешь, что тебя используют как функцию, закрывая тобой свои проблемы и абсолютно не интересуясь твоими.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3 Тубус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Студент - ботан, который смотрит в небо и кажется, что он проверяет в голове очередную теорему.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Ты едешь в университет сдавать очень трудный зачет по сопромату, прокручивая в голове все вопросы из билетов по кругу.  Вечером можно будет выпить пива с друзьями и выдохнуть. Скорее бы закончилась сессия и настали каникулы. На каникулах вы с друганами собираетесь в поход на Алтай. Прошлый поход ты пропустил из-за учебы, но этот точно не пропустишь.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4 Косуха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Неформал - осколок былой эпохи. Косуха, плеер, равнодушное презрение к обывателям.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Ты едешь на работу в музыкальный магазин. Когда-то ты, конечно, хотел быть музыкантом сам, но не сложилось. Теперь ты продаешь гитары и прочие музыкальные инструменты, на которых играют другие - это вызывает зависть. Однако сегодня примечательный день - вечером ты решил рискнуть еще раз и записался на прослушивание в музыкальную группу.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5 Тыквенный латте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Хипстер в приподнятом настроении с тыквенным латте в одной руке и небольшим чемоданом в другой.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Ты едешь в аэропорт, чтобы улететь на выходные в Питер к другу и безудержно кутить. Улица Рубинштейна ждет! Там лучшие бары и рестораны, безумные гулянки с ночи до утра и с утра до ночи. Ты много работал бариста, без выходных и по вечерам, чтобы накопить на поездку. Теперь не ты будешь варить кофе - а тебе! Может быть даже переедешь в Питер, почему нет. Там и заработок больше. 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6 Серый костюм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Типичный представитель офисного планктона. Серый костюм, грустные глаза, хронический недосып.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Ты едешь в офис, чтобы написать заявление на увольнение и после - наконец-то улететь в Тайланд. Кажется это первый раз в жизни, когда ты поступаешь не так, как надо, а как тебе хочется. C тобой полетит друг-айтишник, который работает удаленно - ему больше повезло с работой и возможностями, но ты тоже постараешься перестроить свою жизнь.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7 Большие очки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Бодрый пожилой человек интеллигентного вида. Портфель, большие очки.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Ты едешь в научно-исследовательский институт, чтобы завершить важный эксперимент, на который ты потратил несколько лет жизни. Возможно, это продвинет людей в борьбе против рака, сможет спасать больше жизней. Конечно, потребуется еще много времени на внедрение препарата, но есть крупный спонсор, который готов помочь.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8 Костыль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Хромой человек, ему тяжело стоять, опирается на костыль.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Ты едешь в больницу, чтобы наконец-то получить операцию по квоте. Несколько лет страданий и мучительного ожидания вот-вот, кажется, завершатся. Ты много лет был обузой своим родным, особенно брату. Он покорно тратит на помощь тебе лучшие годы жизни, и ты это хорошо понимаешь.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9 Роба в краске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Работяга в заляпанной краской одеждой. Остальные явно смотрят с осуждением, не хотят испачкаться. 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После ночной смены ты едешь на вторую работу. Твоя мать тяжело болеет, непонятно, удастся ли ее вылечить, и это длится годами и началось еще в старших классах школы, поэтому у тебя нет образования - ты берешься за любую работу. Это невыносимо тяжело и непонятно когда закончится. От усталости иногда ты думаешь о самоубийстве.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10 Бутылка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Человек явно похмельного вида, небрежно одетый, с сильным запахом перегара. В его руке открытая бутылка пива. 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Вчера от тебя ушел супруг (супруга). Вы прожили вместе долгие годы, которые казались тебе счастливыми и безмятежными. Так должно было продолжаться всегда. Ты едешь неведомо куда - просто чтобы не сидеть дома в одиночестве. Пока что у тебя нет никакого представления, как устроить дальнейшую жизнь и зачем вообще теперь жить. 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11 Вечерний наряд 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Нарядно одетый человек, которого вероятно ждет какое-то радостное событие. 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Вечером ты наконец-то идешь в театр с человеком, который тебе очень нравится. Вы давно друг к другу присматривались, то флиртовали, то вроде бы нет, и было не до конца понятно, что между вами происходит. Но вот, кажется, это все же будет свидание. Ты в радостном волнении и предвкушении счастливого и яркого вечера. 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12 Полицейская форма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Человек в полицейской форме. Явно с ночного дежурства, что выдают синяки под глазами. 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Ты полицейский. Ночь была очень тяжелой и неудачной. Твой напарник погиб из-за тебя во время перестрелки. Ты постоянно прокручиваешь сцену гибели в голове, пытаешься понять, что можно было сделать иначе. Ты очень давно не спал, и четко понимаешь, что не сможешь уснуть еще долго. Ты едешь сообщить о смерти напарника его семье. 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13 Пустая переноска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Молодой человек с пустой переноской для животных. Задумчивый, погруженный в себя. 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Наконец-то твои домочадцы согласились на реализацию твоей давней мечты - завести животное. Сестра-аккуратистка всегда была против, считала, что в доме будет грязно. Только покупка робота-пылесоса смогла ее переубедить. 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Ты едешь в приют, чтобы забрать оттуда кота - безухого и жалкого, который никому не нравится. Ты горд, что выбрал животное, которое вряд ли заберет кто-то кроме тебя, тем более, что, по слухам, приют скоро закроют из-за долгов. Самое время придумать, как ты назовешь кота. 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14 Ноутбук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Сильный нервничающий человек с ноутбуком, все время смотрит на часы, судя по всему куда-то сильно опаздывает. 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Ты наконец-то едешь на собеседование в айти-компанию. Если его удастся пройти - кажется, это будет работа мечты. Твой партнер все время тебя поддерживал, убеждал, что у тебя получится, когда тебя одолевали сомнения и неуверенность в себе.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Вчера вечером ты перебирал и примерял костюмы, прокручивал в голове, что ты будешь говорить. Долго не мог заснуть и в итоге, разумеется, проспал. Но если все пройдет хорошо - твой партнер будет тобой гордится, а ты наконец-то сможешь купить ему хороший подарок в качестве благодарности.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15 Огромная коробка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Человек с огромной коробкой, который с трудом ее тащит, задевает других. 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Вы с семьей долго мечтали о собственном жилье, скопили деньги, взяли ипотеку, купили квартиру, доделали ремонт, съехали из тесной съемной хрущевки. Осталось повесить люстру, которая лежит в коробке, а еще - погасить ипотеку, но в целом твоя зарплата позволяет сделать это без особых финансовых проблем для семьи. А потом можно будет начать копить на машину, чтобы не таскать тяжелые неудобные вещи на общественном транспорте. 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